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C43" w:rsidRPr="00850BE9" w:rsidRDefault="007C3C43" w:rsidP="007C3C43">
      <w:pPr>
        <w:rPr>
          <w:rFonts w:ascii="Times New Roman" w:hAnsi="Times New Roman" w:cs="Times New Roman"/>
          <w:sz w:val="24"/>
          <w:szCs w:val="24"/>
        </w:rPr>
      </w:pPr>
      <w:r w:rsidRPr="00850BE9">
        <w:rPr>
          <w:rFonts w:ascii="Times New Roman" w:hAnsi="Times New Roman" w:cs="Times New Roman"/>
          <w:sz w:val="24"/>
          <w:szCs w:val="24"/>
        </w:rPr>
        <w:t>Специально оборудованных учебных кабинетов по работе с детьми с ОВЗ в ДОУ не имеется</w:t>
      </w:r>
    </w:p>
    <w:p w:rsidR="008E0750" w:rsidRDefault="008E0750">
      <w:bookmarkStart w:id="0" w:name="_GoBack"/>
      <w:bookmarkEnd w:id="0"/>
    </w:p>
    <w:sectPr w:rsidR="008E07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EC1"/>
    <w:rsid w:val="00701EC1"/>
    <w:rsid w:val="007C3C43"/>
    <w:rsid w:val="008E0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144FEA-13BB-4B9B-B946-B3C6868DF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3C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2021-12-22T10:06:00Z</dcterms:created>
  <dcterms:modified xsi:type="dcterms:W3CDTF">2021-12-22T10:06:00Z</dcterms:modified>
</cp:coreProperties>
</file>